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31C3" w14:textId="77777777" w:rsidR="00E255EE" w:rsidRDefault="00E255EE">
      <w:r>
        <w:rPr>
          <w:rFonts w:hint="eastAsia"/>
        </w:rPr>
        <w:t>令和3年度PTA・教育振興会総会が行われます。</w:t>
      </w:r>
    </w:p>
    <w:p w14:paraId="68D09DA0" w14:textId="77777777" w:rsidR="00E255EE" w:rsidRDefault="00E255EE">
      <w:r>
        <w:rPr>
          <w:rFonts w:hint="eastAsia"/>
        </w:rPr>
        <w:t>日時：5月22日（土）午前10時より</w:t>
      </w:r>
    </w:p>
    <w:p w14:paraId="64657478" w14:textId="0E3EBA1A" w:rsidR="00E255EE" w:rsidRDefault="00E255EE">
      <w:r>
        <w:rPr>
          <w:rFonts w:hint="eastAsia"/>
        </w:rPr>
        <w:t>会場：本校体育館にて（内履きをご持参ください）</w:t>
      </w:r>
    </w:p>
    <w:p w14:paraId="1776411A" w14:textId="77777777" w:rsidR="007E2350" w:rsidRDefault="007E2350">
      <w:pPr>
        <w:rPr>
          <w:rFonts w:hint="eastAsia"/>
        </w:rPr>
      </w:pPr>
      <w:bookmarkStart w:id="0" w:name="_GoBack"/>
      <w:bookmarkEnd w:id="0"/>
    </w:p>
    <w:p w14:paraId="762C0CE1" w14:textId="25498526" w:rsidR="00E255EE" w:rsidRDefault="00E255EE">
      <w:r>
        <w:rPr>
          <w:rFonts w:hint="eastAsia"/>
        </w:rPr>
        <w:t>※5月11日までに出欠の返事を担任までご提出ください。欠席される場合は、委任状の提出をお願いします。</w:t>
      </w:r>
    </w:p>
    <w:sectPr w:rsidR="00E25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5A"/>
    <w:rsid w:val="007E2350"/>
    <w:rsid w:val="00AF455A"/>
    <w:rsid w:val="00E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88D4C"/>
  <w15:chartTrackingRefBased/>
  <w15:docId w15:val="{E7411B64-F3BC-495F-B322-7DFB7C5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淳子</dc:creator>
  <cp:keywords/>
  <dc:description/>
  <cp:lastModifiedBy>広田 淳子</cp:lastModifiedBy>
  <cp:revision>3</cp:revision>
  <dcterms:created xsi:type="dcterms:W3CDTF">2021-04-20T08:28:00Z</dcterms:created>
  <dcterms:modified xsi:type="dcterms:W3CDTF">2021-04-20T08:34:00Z</dcterms:modified>
</cp:coreProperties>
</file>